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9C6" w:rsidRDefault="00A24D03">
      <w:pPr>
        <w:rPr>
          <w:b/>
          <w:sz w:val="32"/>
          <w:szCs w:val="32"/>
        </w:rPr>
      </w:pPr>
      <w:r w:rsidRPr="00A24D03">
        <w:rPr>
          <w:b/>
          <w:sz w:val="32"/>
          <w:szCs w:val="32"/>
        </w:rPr>
        <w:t xml:space="preserve">Inštrukcie </w:t>
      </w:r>
      <w:r w:rsidR="0076600D">
        <w:rPr>
          <w:b/>
          <w:sz w:val="32"/>
          <w:szCs w:val="32"/>
        </w:rPr>
        <w:t xml:space="preserve">a rady </w:t>
      </w:r>
      <w:r w:rsidRPr="00A24D03">
        <w:rPr>
          <w:b/>
          <w:sz w:val="32"/>
          <w:szCs w:val="32"/>
        </w:rPr>
        <w:t>k starostlivosti o bonsajov</w:t>
      </w:r>
      <w:r w:rsidR="00A62FDB">
        <w:rPr>
          <w:b/>
          <w:sz w:val="32"/>
          <w:szCs w:val="32"/>
        </w:rPr>
        <w:t>é</w:t>
      </w:r>
      <w:r w:rsidRPr="00A24D03">
        <w:rPr>
          <w:b/>
          <w:sz w:val="32"/>
          <w:szCs w:val="32"/>
        </w:rPr>
        <w:t xml:space="preserve"> krajink</w:t>
      </w:r>
      <w:r w:rsidR="005D2D46">
        <w:rPr>
          <w:b/>
          <w:sz w:val="32"/>
          <w:szCs w:val="32"/>
        </w:rPr>
        <w:t>y</w:t>
      </w:r>
      <w:r w:rsidR="00A62FDB">
        <w:rPr>
          <w:b/>
          <w:sz w:val="32"/>
          <w:szCs w:val="32"/>
        </w:rPr>
        <w:t xml:space="preserve"> </w:t>
      </w:r>
      <w:r w:rsidRPr="00A24D03">
        <w:rPr>
          <w:b/>
          <w:sz w:val="32"/>
          <w:szCs w:val="32"/>
        </w:rPr>
        <w:t>s</w:t>
      </w:r>
      <w:r w:rsidR="00A62FDB">
        <w:rPr>
          <w:b/>
          <w:sz w:val="32"/>
          <w:szCs w:val="32"/>
        </w:rPr>
        <w:t> </w:t>
      </w:r>
      <w:r w:rsidR="006E2135">
        <w:rPr>
          <w:b/>
          <w:sz w:val="32"/>
          <w:szCs w:val="32"/>
        </w:rPr>
        <w:t>borievk</w:t>
      </w:r>
      <w:r w:rsidR="00A62FDB">
        <w:rPr>
          <w:b/>
          <w:sz w:val="32"/>
          <w:szCs w:val="32"/>
        </w:rPr>
        <w:t xml:space="preserve">ami čínskymi </w:t>
      </w:r>
      <w:r w:rsidR="00B8521B">
        <w:rPr>
          <w:b/>
          <w:sz w:val="32"/>
          <w:szCs w:val="32"/>
        </w:rPr>
        <w:t>z </w:t>
      </w:r>
      <w:hyperlink r:id="rId6" w:history="1">
        <w:r w:rsidR="00B8521B" w:rsidRPr="00A83061">
          <w:rPr>
            <w:rStyle w:val="Hypertextovprepojenie"/>
            <w:b/>
            <w:sz w:val="32"/>
            <w:szCs w:val="32"/>
          </w:rPr>
          <w:t>www.bonsajovekrajinky.sk</w:t>
        </w:r>
      </w:hyperlink>
    </w:p>
    <w:p w:rsidR="00B8521B" w:rsidRPr="00B8521B" w:rsidRDefault="00B8521B">
      <w:r>
        <w:t>Pre jej udržiavanie a zdravie stromu si prosím prečítajte nasledujúce riadky.</w:t>
      </w:r>
    </w:p>
    <w:p w:rsidR="00A24D03" w:rsidRDefault="00A24D03"/>
    <w:p w:rsidR="00A24D03" w:rsidRDefault="00A24D03">
      <w:r w:rsidRPr="00A24D03">
        <w:rPr>
          <w:b/>
          <w:sz w:val="28"/>
          <w:szCs w:val="28"/>
        </w:rPr>
        <w:t>POLOHA:</w:t>
      </w:r>
      <w:r>
        <w:t xml:space="preserve"> Priame slnko</w:t>
      </w:r>
      <w:r w:rsidR="006E2135">
        <w:t xml:space="preserve"> vonku po celý rok.</w:t>
      </w:r>
    </w:p>
    <w:p w:rsidR="00A24D03" w:rsidRDefault="00A24D03">
      <w:r>
        <w:t xml:space="preserve">Po prvých mrazoch </w:t>
      </w:r>
      <w:r w:rsidR="006E2135">
        <w:t>umiestniť na zem do závetria a ak napadne sneh, zasypeme ním celú krajinku a necháme trčať vonku spod snehu len stromček. Tým vytvoríme izoláciu pre korene, ktoré sú týmto lepšie chránené pred mrazom.</w:t>
      </w:r>
    </w:p>
    <w:p w:rsidR="0076600D" w:rsidRDefault="00A24D03">
      <w:r w:rsidRPr="00A24D03">
        <w:rPr>
          <w:b/>
          <w:sz w:val="28"/>
          <w:szCs w:val="28"/>
        </w:rPr>
        <w:t>ZÁLIEVKA</w:t>
      </w:r>
      <w:r w:rsidRPr="00A24D03">
        <w:rPr>
          <w:sz w:val="28"/>
          <w:szCs w:val="28"/>
        </w:rPr>
        <w:t>:</w:t>
      </w:r>
      <w:r>
        <w:t xml:space="preserve"> Podľa polohy, ročného obdobia  a potreby - na priamom slnku </w:t>
      </w:r>
      <w:r w:rsidR="0076600D">
        <w:t xml:space="preserve">počas horúceho leta </w:t>
      </w:r>
      <w:r>
        <w:t>aj trikrát denne, v polotieni môže stačiť</w:t>
      </w:r>
      <w:r w:rsidR="006E2135">
        <w:t xml:space="preserve"> raz -</w:t>
      </w:r>
      <w:r>
        <w:t xml:space="preserve"> dvakrát denne</w:t>
      </w:r>
      <w:r w:rsidR="0076600D">
        <w:t xml:space="preserve"> – kontrolujeme dotykom a ak povrch začína presýchať polejeme. Stromčeky sú zasadené v zeolite, tak ak si nieste istý, radšej polejte – prebytočná voda cez zeolit ľahko vytečie a koreňom nič nehrozí.</w:t>
      </w:r>
    </w:p>
    <w:p w:rsidR="0076600D" w:rsidRDefault="0076600D">
      <w:r w:rsidRPr="0076600D">
        <w:t xml:space="preserve">NEZABUDNÚŤ kontrolovať vlhkosť substrátu aj v zime denne! Ak je </w:t>
      </w:r>
      <w:r w:rsidR="006E2135">
        <w:t xml:space="preserve">pod snehom alebo </w:t>
      </w:r>
      <w:r w:rsidRPr="0076600D">
        <w:t>zmrznutý nezalievame, ak je povrch mäkký a začína presýchať polejeme. NIKDY nenechávame substrát celkom preschnúť!</w:t>
      </w:r>
    </w:p>
    <w:p w:rsidR="0076600D" w:rsidRDefault="0076600D">
      <w:r w:rsidRPr="0076600D">
        <w:rPr>
          <w:b/>
          <w:sz w:val="28"/>
          <w:szCs w:val="28"/>
        </w:rPr>
        <w:t>HNOJENIE:</w:t>
      </w:r>
      <w:r>
        <w:rPr>
          <w:b/>
          <w:sz w:val="28"/>
          <w:szCs w:val="28"/>
        </w:rPr>
        <w:t xml:space="preserve"> </w:t>
      </w:r>
      <w:r w:rsidRPr="0076600D">
        <w:t>Raz týžd</w:t>
      </w:r>
      <w:r>
        <w:t xml:space="preserve">enne vodorozpustným anorganickým hnojivom na okrasné rastliny s vyváženým NPK (namiešaným podľa návodu konkrétneho hnojiva) a raz za mesiac rozložíme okolo stromčeka tuhé organo-minerálne hnojivo alebo iné alternatívy  </w:t>
      </w:r>
      <w:r w:rsidRPr="0076600D">
        <w:t>(</w:t>
      </w:r>
      <w:r>
        <w:t>množstvo</w:t>
      </w:r>
      <w:r w:rsidRPr="0076600D">
        <w:t xml:space="preserve"> podľa návodu konkrétneho hnojiva)</w:t>
      </w:r>
      <w:r>
        <w:t>.  V zime nehnojíme, len v prípade že substrát je dlhodobo rozmrznutý a stromčeky vykazujú známky rastu, no maximálne raz za mesiac vodorozpustným hnojivom.</w:t>
      </w:r>
    </w:p>
    <w:p w:rsidR="003A60DE" w:rsidRPr="003A60DE" w:rsidRDefault="003A60DE">
      <w:pPr>
        <w:rPr>
          <w:b/>
          <w:sz w:val="28"/>
          <w:szCs w:val="28"/>
        </w:rPr>
      </w:pPr>
      <w:r w:rsidRPr="003A60DE">
        <w:rPr>
          <w:b/>
          <w:sz w:val="28"/>
          <w:szCs w:val="28"/>
        </w:rPr>
        <w:t>STRIH:</w:t>
      </w:r>
      <w:r>
        <w:rPr>
          <w:b/>
          <w:sz w:val="28"/>
          <w:szCs w:val="28"/>
        </w:rPr>
        <w:t xml:space="preserve"> </w:t>
      </w:r>
      <w:r w:rsidRPr="003A60DE">
        <w:t>S</w:t>
      </w:r>
      <w:r>
        <w:t>tromček je svojou ve</w:t>
      </w:r>
      <w:r w:rsidR="006E2135">
        <w:t>ľkosťou prispôsobený krajinke a</w:t>
      </w:r>
      <w:r>
        <w:t xml:space="preserve"> jeho kontúry </w:t>
      </w:r>
      <w:r w:rsidR="006E2135">
        <w:t>udržiavame</w:t>
      </w:r>
      <w:r>
        <w:t xml:space="preserve"> strihnutím nových výhonkov. POZOR však na to, aby sme nechali stromčeku čas na rast – bonsaje kvôli svojmu zdraviu nemôžu vždy vyzerať dokonale ostrihané – striháme až keď nám nové výhonky dorastú približne na dĺžku cca 6-7cm. Stromček bude síce chviľku vyzerať „strapato“, no je to p</w:t>
      </w:r>
      <w:r w:rsidR="006E2135">
        <w:t xml:space="preserve">otrebné pre jeho zdravý vývoj. </w:t>
      </w:r>
      <w:r>
        <w:t xml:space="preserve">Odporúčam si na internete vyhľadať podrobnejšie info o strihaní a tvarovaní podľa toho, čo chcete na stromčeku dosiahnúť. </w:t>
      </w:r>
      <w:r w:rsidR="00714FB1">
        <w:t>POZOR však na radu ohľadom „zaštipovania“ nových výhonkov. To nedoporučujem, pretože stromček tým pravidelne oslabíte a ten časom odumrie. Aj keď je to bežná prax medzi bonsajovými entuziastami, najnovšie články svetových bonsajistov pred touto technikou udržiavania borievok varujú. Preto striháme len nové predĺženia konárov po tom, čo dosiahli už spomínanú pribižnú dĺžku.</w:t>
      </w:r>
    </w:p>
    <w:p w:rsidR="006E2135" w:rsidRDefault="007C4129">
      <w:pPr>
        <w:rPr>
          <w:b/>
          <w:sz w:val="28"/>
          <w:szCs w:val="28"/>
        </w:rPr>
      </w:pPr>
      <w:r w:rsidRPr="007C4129">
        <w:rPr>
          <w:b/>
          <w:sz w:val="28"/>
          <w:szCs w:val="28"/>
        </w:rPr>
        <w:t xml:space="preserve">PRESÁDZANIE: </w:t>
      </w:r>
      <w:r w:rsidRPr="007C4129">
        <w:t>Presádzame p</w:t>
      </w:r>
      <w:r>
        <w:t xml:space="preserve">odľa potreby. Odporúča sa na jar </w:t>
      </w:r>
      <w:r w:rsidRPr="007C4129">
        <w:t xml:space="preserve"> a to každé dva roky. Potrebu presádzania si vieme overiť tak, že odoberieme z povrchu mach s ketom a jemne prstami poprehrabávame zeolit na okraji krajinky. Ak je tam veľa koreňov, presádzame.</w:t>
      </w:r>
    </w:p>
    <w:p w:rsidR="006E2135" w:rsidRDefault="006E2135">
      <w:pPr>
        <w:rPr>
          <w:b/>
          <w:sz w:val="28"/>
          <w:szCs w:val="28"/>
        </w:rPr>
      </w:pPr>
    </w:p>
    <w:p w:rsidR="007C4129" w:rsidRDefault="006E2135">
      <w:r w:rsidRPr="006E2135">
        <w:rPr>
          <w:b/>
          <w:sz w:val="28"/>
          <w:szCs w:val="28"/>
        </w:rPr>
        <w:lastRenderedPageBreak/>
        <w:t xml:space="preserve">ŠKODCOVIA: </w:t>
      </w:r>
      <w:r w:rsidR="00A4395A">
        <w:t xml:space="preserve">Borievky </w:t>
      </w:r>
      <w:r w:rsidRPr="006E2135">
        <w:t xml:space="preserve"> môžu byť napádané rôzny</w:t>
      </w:r>
      <w:r w:rsidR="00A4395A">
        <w:t xml:space="preserve">mi druhmi škodcov, na väčšinu z nich nám postačí postrek Karate. </w:t>
      </w:r>
      <w:r w:rsidRPr="006E2135">
        <w:t xml:space="preserve">Základom je </w:t>
      </w:r>
      <w:r w:rsidR="00A4395A">
        <w:t xml:space="preserve">aj </w:t>
      </w:r>
      <w:r w:rsidRPr="006E2135">
        <w:t>postrek proti prezimujúcim škodcom, ktorý sa volá PREDJARNÝ POSTREK, a tým je potrebné každú jar poriadne stromčeky vystriekať, hneď ako teplota stupne nad 15°C.</w:t>
      </w:r>
      <w:r w:rsidR="00A4395A">
        <w:t xml:space="preserve"> Proti škodcom striekame na borievkach poriadne aj kmeň, pretože na jar sa do neho rád zavrtáva </w:t>
      </w:r>
      <w:r w:rsidR="00A4395A" w:rsidRPr="00A4395A">
        <w:t>lykokaz</w:t>
      </w:r>
      <w:r w:rsidR="00A4395A">
        <w:t xml:space="preserve"> </w:t>
      </w:r>
      <w:r w:rsidR="00A4395A" w:rsidRPr="00A4395A">
        <w:t xml:space="preserve">borievkový. Koncom jari sa dospelý škodca dostáva cez bázu a menší otvor do malých konárikov </w:t>
      </w:r>
      <w:r w:rsidR="00A4395A">
        <w:t xml:space="preserve">ale aj kmeňa </w:t>
      </w:r>
      <w:r w:rsidR="00A4395A" w:rsidRPr="00A4395A">
        <w:t>a v nich vyžiera chodbičku. Konáriky schnú a opadávajú. Po zodvihnutí uschnutých vetvičiek možno nájsť charakteristickú chodbičku. Larvy tohto škodcu sa vyvíjajú pod kôrou konárov. Pri silnejšom zasia</w:t>
      </w:r>
      <w:r w:rsidR="00A4395A">
        <w:t xml:space="preserve">hnutí môže celý strom vyschnúť. Vhodný postrek je tiež </w:t>
      </w:r>
      <w:r w:rsidR="00A4395A" w:rsidRPr="00A4395A">
        <w:t>Actara 25 WG, Dursban 480 EC; do postrekovej zmesi treba pridať aj zmáčadlo</w:t>
      </w:r>
      <w:r w:rsidR="007C4129">
        <w:t>. Jedným z najväčších nebezpečenstiev je aj hrdza hrušková. Tá prezimuváva na borievkach a napadnutý strom je vlastne totálne znehodnotený, a časom ho táto choroba môže aj zabiť. Proti tomuto neexistuje účinný postrek. Takže ak máte v blízkosti pozemku alebo vy sám v dosahu borievky nejaké hrušky (do vzdialenosti cca 50 metrov), doporučujem sa pohľadať nejakú krajinku s iným druhom stromu.</w:t>
      </w:r>
    </w:p>
    <w:p w:rsidR="004E7BB3" w:rsidRDefault="004E7BB3">
      <w:r>
        <w:t xml:space="preserve">Čestne vyhlasujem, že na naších borievkach sa hrdza nikdy neprejavila a niesú napadnuté touto chorobou. </w:t>
      </w:r>
    </w:p>
    <w:p w:rsidR="007C4129" w:rsidRPr="007C4129" w:rsidRDefault="007C4129"/>
    <w:p w:rsidR="009D32FF" w:rsidRDefault="003A60DE">
      <w:pPr>
        <w:rPr>
          <w:b/>
          <w:sz w:val="28"/>
          <w:szCs w:val="28"/>
        </w:rPr>
      </w:pPr>
      <w:r w:rsidRPr="009D32FF">
        <w:rPr>
          <w:b/>
          <w:sz w:val="28"/>
          <w:szCs w:val="28"/>
        </w:rPr>
        <w:t>KRAJINKA A JEJ SÚČASTI</w:t>
      </w:r>
      <w:r w:rsidR="009D32FF">
        <w:rPr>
          <w:b/>
          <w:sz w:val="28"/>
          <w:szCs w:val="28"/>
        </w:rPr>
        <w:t xml:space="preserve">: </w:t>
      </w:r>
    </w:p>
    <w:p w:rsidR="0076600D" w:rsidRDefault="009D32FF">
      <w:r>
        <w:t xml:space="preserve">Niektoré kamene priamo na podkladovej doske (mramore, kamennom pláte) sú spoľahlivo nalepené a mali by vydržať aj veľké mrazy bez odlepenia. No môže sa stať že časom sa nejaký z nejakého dôvodu odlepí </w:t>
      </w:r>
      <w:r w:rsidR="00A62FDB">
        <w:t xml:space="preserve">(po náraze, atd...) </w:t>
      </w:r>
      <w:r>
        <w:t xml:space="preserve">vtedy odporúčam nalepiť ho naspäť na svoje miesto ktoré bolo zdrsnené adhéznym mostíkom. Použijte stavebné flexibilné mrazuvzdorné lepidlo na obklady a dlažby.  Iné kamene sú len tak položené na povrchu substrátu ako dekorácia. </w:t>
      </w:r>
    </w:p>
    <w:p w:rsidR="009D32FF" w:rsidRDefault="009D32FF">
      <w:r>
        <w:t xml:space="preserve">Mach je na povrchu substrátu ako dekorácia </w:t>
      </w:r>
      <w:r w:rsidR="006B1CD1">
        <w:t>ale aj na dlhšie udržanie vlahy v zeolite. Je relatívne pevne prilepený vrstvou „keta“, ktoré tiež drží substrát pokope. Voda cez mach a keto ľahko pretečie, no treba si dať pozor aby sme zaliali dôkladne a videli vodu vytekať zospodu krajinky, nie len jemne zaliali mach. Ten si určité množstvo nasiakne, takže s tým pri polievaní treba rátať tiež.</w:t>
      </w:r>
    </w:p>
    <w:p w:rsidR="00D2189C" w:rsidRDefault="006B1CD1">
      <w:r>
        <w:t>Machu sa darí viac či menej v závislosti od podnebia a umiestnenia krajinky. Preto je môžné, že aj po krátkom čase vyschne. Ak nastanú zase vlhšie podmienky, môže sa spamätať a opäť byť krásne zelený. U mňa sa machu darí aj na krajinkách, ktoré su na priamom slnku pri teplote cez 30°C – pomáha tomu pravdepodobne aj pravidelné polievanie trikrát denne. Ak Vám mach vyschne a nejaví známky života, je potrebné ho vymeniť za nový, ktorý si môžete nájsť na rôznych miestach ako sú chodníky, zatienené strany budov, staré strechy, kamene, v lese. Nie všetky druhy machu sú vhodné a preto vyberajte pod</w:t>
      </w:r>
      <w:r w:rsidR="00B8521B">
        <w:t>obný ako bo</w:t>
      </w:r>
      <w:r>
        <w:t>l pôvodný mach na krajinke – tento je jednoznačne najvhodnejší na dekoráciu bonsajových krajiniek.</w:t>
      </w:r>
      <w:r w:rsidR="00D2189C">
        <w:t xml:space="preserve"> Výmena machu môže (ale nemusí) byť potrebná aj po zimovaní.</w:t>
      </w:r>
    </w:p>
    <w:p w:rsidR="00B8521B" w:rsidRDefault="00B8521B">
      <w:r>
        <w:t xml:space="preserve">Pripomínam že toto je stromček do </w:t>
      </w:r>
      <w:r w:rsidRPr="00B8521B">
        <w:rPr>
          <w:b/>
        </w:rPr>
        <w:t>Exteriéru</w:t>
      </w:r>
      <w:r>
        <w:rPr>
          <w:b/>
        </w:rPr>
        <w:t xml:space="preserve"> </w:t>
      </w:r>
      <w:r>
        <w:t>a v interiéri (v byte, kancelárii) Vám dlho neprežije.</w:t>
      </w:r>
    </w:p>
    <w:p w:rsidR="00B8521B" w:rsidRDefault="00B8521B">
      <w:bookmarkStart w:id="0" w:name="_GoBack"/>
      <w:bookmarkEnd w:id="0"/>
      <w:r>
        <w:t xml:space="preserve">Ak by ste mali akékoľvek ďalšie otázky, neváhajte ma kontaktovať na </w:t>
      </w:r>
      <w:hyperlink r:id="rId7" w:history="1">
        <w:r w:rsidRPr="00A83061">
          <w:rPr>
            <w:rStyle w:val="Hypertextovprepojenie"/>
          </w:rPr>
          <w:t>mimokristof@gmail.com</w:t>
        </w:r>
      </w:hyperlink>
      <w:r>
        <w:t>.</w:t>
      </w:r>
    </w:p>
    <w:p w:rsidR="00B8521B" w:rsidRDefault="00B8521B"/>
    <w:p w:rsidR="006B1CD1" w:rsidRPr="009D32FF" w:rsidRDefault="006B1CD1"/>
    <w:sectPr w:rsidR="006B1CD1" w:rsidRPr="009D3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03"/>
    <w:rsid w:val="00213BE0"/>
    <w:rsid w:val="003A60DE"/>
    <w:rsid w:val="004A353B"/>
    <w:rsid w:val="004E7BB3"/>
    <w:rsid w:val="005379C6"/>
    <w:rsid w:val="005D2D46"/>
    <w:rsid w:val="006B1CD1"/>
    <w:rsid w:val="006E2135"/>
    <w:rsid w:val="00714FB1"/>
    <w:rsid w:val="0076600D"/>
    <w:rsid w:val="007C4129"/>
    <w:rsid w:val="009D32FF"/>
    <w:rsid w:val="00A24D03"/>
    <w:rsid w:val="00A4395A"/>
    <w:rsid w:val="00A62FDB"/>
    <w:rsid w:val="00AB2589"/>
    <w:rsid w:val="00B8521B"/>
    <w:rsid w:val="00D2189C"/>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85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85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mokristof@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nsajovekrajinky.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152ec2e-c0c1-4834-9aa1-dc782ab0e2aa" origin="defaultValue">
  <element uid="id_classification_nonbusiness" value=""/>
</sisl>
</file>

<file path=customXml/itemProps1.xml><?xml version="1.0" encoding="utf-8"?>
<ds:datastoreItem xmlns:ds="http://schemas.openxmlformats.org/officeDocument/2006/customXml" ds:itemID="{CE6270B0-6A42-4190-918F-EFE6AACB83B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888</Words>
  <Characters>4934</Characters>
  <Application>Microsoft Office Word</Application>
  <DocSecurity>0</DocSecurity>
  <Lines>77</Lines>
  <Paragraphs>24</Paragraphs>
  <ScaleCrop>false</ScaleCrop>
  <HeadingPairs>
    <vt:vector size="2" baseType="variant">
      <vt:variant>
        <vt:lpstr>Názov</vt:lpstr>
      </vt:variant>
      <vt:variant>
        <vt:i4>1</vt:i4>
      </vt:variant>
    </vt:vector>
  </HeadingPairs>
  <TitlesOfParts>
    <vt:vector size="1" baseType="lpstr">
      <vt:lpstr/>
    </vt:vector>
  </TitlesOfParts>
  <Company>Faurecia</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Milan</dc:creator>
  <cp:lastModifiedBy>KRISTOF Milan</cp:lastModifiedBy>
  <cp:revision>8</cp:revision>
  <dcterms:created xsi:type="dcterms:W3CDTF">2018-08-08T10:33:00Z</dcterms:created>
  <dcterms:modified xsi:type="dcterms:W3CDTF">2018-08-09T05:44:00Z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c75c5a1d-2874-497c-81f4-09b2258a4509</vt:lpwstr>
  </property>
  <property fmtid="{D5CDD505-2E9C-101B-9397-08002B2CF9AE}" pid="3" name="bjDocumentLabelXML">
    <vt:lpwstr>&lt;?xml version="1.0" encoding="us-ascii"?&gt;&lt;sisl xmlns:xsi="http://www.w3.org/2001/XMLSchema-instance" xmlns:xsd="http://www.w3.org/2001/XMLSchema" sislVersion="0" policy="2152ec2e-c0c1-4834-9aa1-dc782ab0e2aa"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P U B L I C   </vt:lpwstr>
  </property>
  <property fmtid="{D5CDD505-2E9C-101B-9397-08002B2CF9AE}" pid="6" name="bjSaver">
    <vt:lpwstr>C9xHP4bZevJgU8Qh7wn/EhJf2MQ2ytcp</vt:lpwstr>
  </property>
</Properties>
</file>